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BF1A10" w:rsidRPr="00D13B6A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D13B6A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D13B6A" w:rsidRDefault="003071E4" w:rsidP="00D13B6A">
      <w:pPr>
        <w:pStyle w:val="a3"/>
        <w:spacing w:after="0" w:line="240" w:lineRule="auto"/>
        <w:ind w:left="5670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13B6A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BF1A10"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А</w:t>
      </w:r>
      <w:r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BF1A10"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В</w:t>
      </w:r>
      <w:r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BF1A10" w:rsidRPr="00D13B6A">
        <w:rPr>
          <w:rFonts w:ascii="Times New Roman" w:hAnsi="Times New Roman"/>
          <w:b/>
          <w:bCs w:val="0"/>
          <w:spacing w:val="0"/>
          <w:sz w:val="24"/>
          <w:szCs w:val="24"/>
        </w:rPr>
        <w:t>Яворский</w:t>
      </w:r>
    </w:p>
    <w:p w:rsidR="003071E4" w:rsidRPr="00D13B6A" w:rsidRDefault="003071E4" w:rsidP="00D13B6A">
      <w:pPr>
        <w:pStyle w:val="a3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3071E4" w:rsidRPr="00D13B6A" w:rsidRDefault="003071E4" w:rsidP="00D13B6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73FCB" w:rsidRPr="00D13B6A" w:rsidRDefault="00B668CD" w:rsidP="00D13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B668CD" w:rsidRPr="00D13B6A" w:rsidRDefault="00B668CD" w:rsidP="00D13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3071E4" w:rsidRPr="00D13B6A" w:rsidRDefault="00B668CD" w:rsidP="00D13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№ ЭЗК</w:t>
      </w:r>
      <w:r w:rsidR="00267034" w:rsidRPr="00D13B6A">
        <w:rPr>
          <w:rFonts w:ascii="Times New Roman" w:hAnsi="Times New Roman"/>
          <w:b/>
          <w:sz w:val="24"/>
          <w:szCs w:val="24"/>
        </w:rPr>
        <w:t>/</w:t>
      </w:r>
      <w:r w:rsidR="00F77D2B" w:rsidRPr="00D13B6A">
        <w:rPr>
          <w:rFonts w:ascii="Times New Roman" w:hAnsi="Times New Roman"/>
          <w:b/>
          <w:sz w:val="24"/>
          <w:szCs w:val="24"/>
        </w:rPr>
        <w:t>СМП-</w:t>
      </w:r>
      <w:r w:rsidR="00DC59DB" w:rsidRPr="00D13B6A">
        <w:rPr>
          <w:rFonts w:ascii="Times New Roman" w:hAnsi="Times New Roman"/>
          <w:b/>
          <w:sz w:val="24"/>
          <w:szCs w:val="24"/>
        </w:rPr>
        <w:t>УОДО</w:t>
      </w:r>
      <w:r w:rsidR="003071E4" w:rsidRPr="00D13B6A">
        <w:rPr>
          <w:rFonts w:ascii="Times New Roman" w:hAnsi="Times New Roman"/>
          <w:b/>
          <w:sz w:val="24"/>
          <w:szCs w:val="24"/>
        </w:rPr>
        <w:t>/</w:t>
      </w:r>
      <w:r w:rsidR="00DC59DB" w:rsidRPr="00D13B6A">
        <w:rPr>
          <w:rFonts w:ascii="Times New Roman" w:hAnsi="Times New Roman"/>
          <w:b/>
          <w:sz w:val="24"/>
          <w:szCs w:val="24"/>
        </w:rPr>
        <w:t>13</w:t>
      </w:r>
      <w:r w:rsidR="003071E4" w:rsidRPr="00D13B6A">
        <w:rPr>
          <w:rFonts w:ascii="Times New Roman" w:hAnsi="Times New Roman"/>
          <w:b/>
          <w:sz w:val="24"/>
          <w:szCs w:val="24"/>
        </w:rPr>
        <w:t>-</w:t>
      </w:r>
      <w:r w:rsidR="000907F5" w:rsidRPr="00D13B6A">
        <w:rPr>
          <w:rFonts w:ascii="Times New Roman" w:hAnsi="Times New Roman"/>
          <w:b/>
          <w:sz w:val="24"/>
          <w:szCs w:val="24"/>
        </w:rPr>
        <w:t>0</w:t>
      </w:r>
      <w:r w:rsidR="00DC59DB" w:rsidRPr="00D13B6A">
        <w:rPr>
          <w:rFonts w:ascii="Times New Roman" w:hAnsi="Times New Roman"/>
          <w:b/>
          <w:sz w:val="24"/>
          <w:szCs w:val="24"/>
        </w:rPr>
        <w:t>3</w:t>
      </w:r>
      <w:r w:rsidR="003071E4" w:rsidRPr="00D13B6A">
        <w:rPr>
          <w:rFonts w:ascii="Times New Roman" w:hAnsi="Times New Roman"/>
          <w:b/>
          <w:sz w:val="24"/>
          <w:szCs w:val="24"/>
        </w:rPr>
        <w:t>-</w:t>
      </w:r>
      <w:r w:rsidR="000907F5" w:rsidRPr="00D13B6A">
        <w:rPr>
          <w:rFonts w:ascii="Times New Roman" w:hAnsi="Times New Roman"/>
          <w:b/>
          <w:sz w:val="24"/>
          <w:szCs w:val="24"/>
        </w:rPr>
        <w:t>20</w:t>
      </w:r>
    </w:p>
    <w:p w:rsidR="003071E4" w:rsidRPr="00D13B6A" w:rsidRDefault="003071E4" w:rsidP="00D13B6A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3071E4" w:rsidRPr="00D13B6A" w:rsidRDefault="003071E4" w:rsidP="00D13B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3B6A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Pr="00D13B6A">
        <w:rPr>
          <w:rFonts w:ascii="Times New Roman" w:hAnsi="Times New Roman"/>
          <w:sz w:val="24"/>
          <w:szCs w:val="24"/>
          <w:lang w:eastAsia="ru-RU"/>
        </w:rPr>
        <w:tab/>
      </w:r>
      <w:r w:rsidR="00B6075C" w:rsidRPr="00D13B6A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gramStart"/>
      <w:r w:rsidR="00B6075C" w:rsidRPr="00D13B6A">
        <w:rPr>
          <w:rFonts w:ascii="Times New Roman" w:hAnsi="Times New Roman"/>
          <w:sz w:val="24"/>
          <w:szCs w:val="24"/>
          <w:lang w:eastAsia="ru-RU"/>
        </w:rPr>
        <w:t xml:space="preserve">   «</w:t>
      </w:r>
      <w:proofErr w:type="gramEnd"/>
      <w:r w:rsidR="000907F5" w:rsidRPr="00D13B6A">
        <w:rPr>
          <w:rFonts w:ascii="Times New Roman" w:hAnsi="Times New Roman"/>
          <w:sz w:val="24"/>
          <w:szCs w:val="24"/>
          <w:lang w:eastAsia="ru-RU"/>
        </w:rPr>
        <w:t>7</w:t>
      </w:r>
      <w:r w:rsidRPr="00D13B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C59DB" w:rsidRPr="00D13B6A">
        <w:rPr>
          <w:rFonts w:ascii="Times New Roman" w:hAnsi="Times New Roman"/>
          <w:sz w:val="24"/>
          <w:szCs w:val="24"/>
          <w:lang w:eastAsia="ru-RU"/>
        </w:rPr>
        <w:t>апреля</w:t>
      </w:r>
      <w:r w:rsidRPr="00D13B6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907F5" w:rsidRPr="00D13B6A">
        <w:rPr>
          <w:rFonts w:ascii="Times New Roman" w:hAnsi="Times New Roman"/>
          <w:sz w:val="24"/>
          <w:szCs w:val="24"/>
          <w:lang w:eastAsia="ru-RU"/>
        </w:rPr>
        <w:t>20</w:t>
      </w:r>
      <w:r w:rsidRPr="00D13B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3071E4" w:rsidRPr="00D13B6A" w:rsidRDefault="003071E4" w:rsidP="00D13B6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="00986BEB" w:rsidRPr="00D13B6A">
        <w:rPr>
          <w:rFonts w:ascii="Times New Roman" w:hAnsi="Times New Roman"/>
          <w:sz w:val="24"/>
          <w:szCs w:val="24"/>
        </w:rPr>
        <w:t xml:space="preserve">поставка </w:t>
      </w:r>
      <w:r w:rsidR="00DC59DB" w:rsidRPr="00D13B6A">
        <w:rPr>
          <w:rFonts w:ascii="Times New Roman" w:hAnsi="Times New Roman"/>
          <w:sz w:val="24"/>
          <w:szCs w:val="24"/>
        </w:rPr>
        <w:t>журналов, знаков безопасности и информационных плакатов</w:t>
      </w:r>
      <w:r w:rsidR="00986BEB" w:rsidRPr="00D13B6A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B6A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D13B6A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форме.</w:t>
      </w:r>
    </w:p>
    <w:p w:rsidR="003071E4" w:rsidRPr="00D13B6A" w:rsidRDefault="003071E4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D13B6A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Номер извещения в ЕИС:</w:t>
      </w:r>
      <w:r w:rsidRPr="00D13B6A">
        <w:rPr>
          <w:rStyle w:val="40"/>
          <w:rFonts w:ascii="Times New Roman" w:hAnsi="Times New Roman"/>
          <w:color w:val="000000"/>
          <w:sz w:val="24"/>
          <w:szCs w:val="24"/>
        </w:rPr>
        <w:t xml:space="preserve"> </w:t>
      </w:r>
      <w:r w:rsidR="00DC59DB" w:rsidRPr="00D13B6A">
        <w:rPr>
          <w:rFonts w:ascii="Times New Roman" w:hAnsi="Times New Roman"/>
          <w:sz w:val="24"/>
          <w:szCs w:val="24"/>
        </w:rPr>
        <w:t>32008983870</w:t>
      </w:r>
      <w:r w:rsidRPr="00D13B6A">
        <w:rPr>
          <w:rFonts w:ascii="Times New Roman" w:hAnsi="Times New Roman"/>
          <w:color w:val="000000"/>
          <w:sz w:val="24"/>
          <w:szCs w:val="24"/>
        </w:rPr>
        <w:t>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="00027CD4" w:rsidRPr="00D13B6A">
        <w:rPr>
          <w:rFonts w:ascii="Times New Roman" w:hAnsi="Times New Roman"/>
          <w:b/>
          <w:sz w:val="24"/>
          <w:szCs w:val="24"/>
        </w:rPr>
        <w:t>«</w:t>
      </w:r>
      <w:r w:rsidR="000907F5" w:rsidRPr="00D13B6A">
        <w:rPr>
          <w:rFonts w:ascii="Times New Roman" w:hAnsi="Times New Roman"/>
          <w:sz w:val="24"/>
          <w:szCs w:val="24"/>
        </w:rPr>
        <w:t>1</w:t>
      </w:r>
      <w:r w:rsidR="00DC59DB" w:rsidRPr="00D13B6A">
        <w:rPr>
          <w:rFonts w:ascii="Times New Roman" w:hAnsi="Times New Roman"/>
          <w:sz w:val="24"/>
          <w:szCs w:val="24"/>
        </w:rPr>
        <w:t>3</w:t>
      </w:r>
      <w:r w:rsidR="00027CD4" w:rsidRPr="00D13B6A">
        <w:rPr>
          <w:rFonts w:ascii="Times New Roman" w:hAnsi="Times New Roman"/>
          <w:sz w:val="24"/>
          <w:szCs w:val="24"/>
        </w:rPr>
        <w:t xml:space="preserve">» </w:t>
      </w:r>
      <w:r w:rsidR="00DC59DB" w:rsidRPr="00D13B6A">
        <w:rPr>
          <w:rFonts w:ascii="Times New Roman" w:hAnsi="Times New Roman"/>
          <w:sz w:val="24"/>
          <w:szCs w:val="24"/>
        </w:rPr>
        <w:t>марта</w:t>
      </w:r>
      <w:r w:rsidR="00986BEB" w:rsidRPr="00D13B6A">
        <w:rPr>
          <w:rFonts w:ascii="Times New Roman" w:hAnsi="Times New Roman"/>
          <w:sz w:val="24"/>
          <w:szCs w:val="24"/>
        </w:rPr>
        <w:t xml:space="preserve"> </w:t>
      </w:r>
      <w:r w:rsidR="00027CD4" w:rsidRPr="00D13B6A">
        <w:rPr>
          <w:rFonts w:ascii="Times New Roman" w:hAnsi="Times New Roman"/>
          <w:sz w:val="24"/>
          <w:szCs w:val="24"/>
        </w:rPr>
        <w:t>20</w:t>
      </w:r>
      <w:r w:rsidR="000907F5" w:rsidRPr="00D13B6A">
        <w:rPr>
          <w:rFonts w:ascii="Times New Roman" w:hAnsi="Times New Roman"/>
          <w:sz w:val="24"/>
          <w:szCs w:val="24"/>
        </w:rPr>
        <w:t>20</w:t>
      </w:r>
      <w:r w:rsidR="00027CD4" w:rsidRPr="00D13B6A">
        <w:rPr>
          <w:rFonts w:ascii="Times New Roman" w:hAnsi="Times New Roman"/>
          <w:sz w:val="24"/>
          <w:szCs w:val="24"/>
        </w:rPr>
        <w:t xml:space="preserve"> г.</w:t>
      </w:r>
    </w:p>
    <w:p w:rsidR="00027CD4" w:rsidRPr="00D13B6A" w:rsidRDefault="006916E6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B6A">
        <w:rPr>
          <w:rFonts w:ascii="Times New Roman" w:hAnsi="Times New Roman"/>
          <w:b/>
          <w:sz w:val="24"/>
          <w:szCs w:val="24"/>
        </w:rPr>
        <w:t>Дата рассмотрения заявок:</w:t>
      </w:r>
      <w:r w:rsidRPr="00D13B6A">
        <w:rPr>
          <w:rFonts w:ascii="Times New Roman" w:hAnsi="Times New Roman"/>
          <w:sz w:val="24"/>
          <w:szCs w:val="24"/>
        </w:rPr>
        <w:t xml:space="preserve"> 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>«</w:t>
      </w:r>
      <w:r w:rsidR="000907F5" w:rsidRPr="00D13B6A">
        <w:rPr>
          <w:rFonts w:ascii="Times New Roman" w:hAnsi="Times New Roman"/>
          <w:sz w:val="24"/>
          <w:szCs w:val="24"/>
          <w:lang w:eastAsia="ru-RU"/>
        </w:rPr>
        <w:t>6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DC59DB" w:rsidRPr="00D13B6A">
        <w:rPr>
          <w:rFonts w:ascii="Times New Roman" w:hAnsi="Times New Roman"/>
          <w:sz w:val="24"/>
          <w:szCs w:val="24"/>
          <w:lang w:eastAsia="ru-RU"/>
        </w:rPr>
        <w:t>апреля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0907F5" w:rsidRPr="00D13B6A">
        <w:rPr>
          <w:rFonts w:ascii="Times New Roman" w:hAnsi="Times New Roman"/>
          <w:sz w:val="24"/>
          <w:szCs w:val="24"/>
          <w:lang w:eastAsia="ru-RU"/>
        </w:rPr>
        <w:t>20</w:t>
      </w:r>
      <w:r w:rsidR="00027CD4" w:rsidRPr="00D13B6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027CD4" w:rsidRPr="00D13B6A" w:rsidRDefault="003071E4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C59DB" w:rsidRPr="00D13B6A">
        <w:rPr>
          <w:rFonts w:ascii="Times New Roman" w:hAnsi="Times New Roman"/>
          <w:sz w:val="24"/>
          <w:szCs w:val="24"/>
        </w:rPr>
        <w:t xml:space="preserve">238 146 (двести тридцать восемь тысяч сто сорок шесть) рублей 65 копеек, в </w:t>
      </w:r>
      <w:proofErr w:type="spellStart"/>
      <w:r w:rsidR="00DC59DB" w:rsidRPr="00D13B6A">
        <w:rPr>
          <w:rFonts w:ascii="Times New Roman" w:hAnsi="Times New Roman"/>
          <w:sz w:val="24"/>
          <w:szCs w:val="24"/>
        </w:rPr>
        <w:t>т.ч</w:t>
      </w:r>
      <w:proofErr w:type="spellEnd"/>
      <w:r w:rsidR="00DC59DB" w:rsidRPr="00D13B6A">
        <w:rPr>
          <w:rFonts w:ascii="Times New Roman" w:hAnsi="Times New Roman"/>
          <w:sz w:val="24"/>
          <w:szCs w:val="24"/>
        </w:rPr>
        <w:t>. НДС 20%.</w:t>
      </w:r>
    </w:p>
    <w:p w:rsidR="00027CD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DC59DB" w:rsidRPr="00D13B6A">
        <w:rPr>
          <w:rFonts w:ascii="Times New Roman" w:hAnsi="Times New Roman"/>
          <w:sz w:val="24"/>
          <w:szCs w:val="24"/>
        </w:rPr>
        <w:t>1895 ед. (согласно спецификации)</w:t>
      </w:r>
      <w:r w:rsidR="00027CD4" w:rsidRPr="00D13B6A">
        <w:rPr>
          <w:rFonts w:ascii="Times New Roman" w:hAnsi="Times New Roman"/>
          <w:sz w:val="24"/>
          <w:szCs w:val="24"/>
        </w:rPr>
        <w:t>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Место поставки товара: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- </w:t>
      </w:r>
      <w:r w:rsidRPr="00D13B6A">
        <w:rPr>
          <w:rFonts w:ascii="Times New Roman" w:hAnsi="Times New Roman"/>
          <w:sz w:val="24"/>
          <w:szCs w:val="24"/>
        </w:rPr>
        <w:t xml:space="preserve">г. Москва, ул. 2-ая Тверская-Ямская, д.16;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- г. Москва, Дмитровское шоссе, д. 116;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- г. Москва, 2-ой Магистральный тупик, д. 7а;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- г. Москва, ул. </w:t>
      </w:r>
      <w:proofErr w:type="spellStart"/>
      <w:r w:rsidRPr="00D13B6A">
        <w:rPr>
          <w:rFonts w:ascii="Times New Roman" w:hAnsi="Times New Roman"/>
          <w:sz w:val="24"/>
          <w:szCs w:val="24"/>
        </w:rPr>
        <w:t>Башиловская</w:t>
      </w:r>
      <w:proofErr w:type="spellEnd"/>
      <w:r w:rsidRPr="00D13B6A">
        <w:rPr>
          <w:rFonts w:ascii="Times New Roman" w:hAnsi="Times New Roman"/>
          <w:sz w:val="24"/>
          <w:szCs w:val="24"/>
        </w:rPr>
        <w:t xml:space="preserve">, д.24; </w:t>
      </w:r>
    </w:p>
    <w:p w:rsidR="00DC59DB" w:rsidRPr="00D13B6A" w:rsidRDefault="00DC59DB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>- Московская обл., г. Одинцово, ул. Транспортная, д. 8.</w:t>
      </w:r>
    </w:p>
    <w:p w:rsidR="00DC59DB" w:rsidRPr="00D13B6A" w:rsidRDefault="007925A8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Срок поставки:</w:t>
      </w:r>
      <w:r w:rsidRPr="00D13B6A">
        <w:rPr>
          <w:rFonts w:ascii="Times New Roman" w:hAnsi="Times New Roman"/>
          <w:sz w:val="24"/>
          <w:szCs w:val="24"/>
        </w:rPr>
        <w:t xml:space="preserve"> </w:t>
      </w:r>
      <w:r w:rsidR="00DC59DB" w:rsidRPr="00D13B6A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Поставщиком в течение 10 рабочих дней с момента получения заявки по указанным в заявках адресам</w:t>
      </w:r>
      <w:r w:rsidR="00DC59DB" w:rsidRPr="00D13B6A">
        <w:rPr>
          <w:rFonts w:ascii="Times New Roman" w:hAnsi="Times New Roman"/>
          <w:sz w:val="24"/>
          <w:szCs w:val="24"/>
        </w:rPr>
        <w:t>.</w:t>
      </w:r>
    </w:p>
    <w:p w:rsidR="003071E4" w:rsidRPr="00D13B6A" w:rsidRDefault="003071E4" w:rsidP="00813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Заказчик</w:t>
      </w:r>
      <w:r w:rsidRPr="00D13B6A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3071E4" w:rsidRPr="00D13B6A" w:rsidRDefault="003071E4" w:rsidP="008131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D13B6A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Адрес электронной почты: </w:t>
      </w:r>
      <w:hyperlink r:id="rId5" w:history="1">
        <w:r w:rsidRPr="00D13B6A">
          <w:rPr>
            <w:rStyle w:val="a5"/>
            <w:rFonts w:ascii="Times New Roman" w:hAnsi="Times New Roman"/>
            <w:sz w:val="24"/>
            <w:szCs w:val="24"/>
          </w:rPr>
          <w:t>torgi@pppudp.ru</w:t>
        </w:r>
      </w:hyperlink>
    </w:p>
    <w:p w:rsidR="003071E4" w:rsidRPr="00D13B6A" w:rsidRDefault="003071E4" w:rsidP="008131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D13B6A">
        <w:rPr>
          <w:rFonts w:ascii="Times New Roman" w:hAnsi="Times New Roman"/>
          <w:sz w:val="24"/>
          <w:szCs w:val="24"/>
        </w:rPr>
        <w:t>(499) 250-20-91.</w:t>
      </w:r>
    </w:p>
    <w:p w:rsidR="003071E4" w:rsidRPr="00D13B6A" w:rsidRDefault="003071E4" w:rsidP="008131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Организатор</w:t>
      </w:r>
      <w:r w:rsidRPr="00D13B6A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(далее – Единая комиссия).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Богданов Э.А.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Стерлев</w:t>
            </w:r>
            <w:proofErr w:type="spellEnd"/>
            <w:r w:rsidRPr="00D13B6A">
              <w:rPr>
                <w:szCs w:val="24"/>
              </w:rPr>
              <w:t xml:space="preserve"> А.И.</w:t>
            </w:r>
          </w:p>
        </w:tc>
      </w:tr>
      <w:tr w:rsidR="00DC59D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59DB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C59DB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Соколовский З.С.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86BEB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Голованов М.И.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Ильичев Н.С.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Тюрина И.В.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Яхонтова</w:t>
            </w:r>
            <w:proofErr w:type="spellEnd"/>
            <w:r w:rsidRPr="00D13B6A">
              <w:rPr>
                <w:szCs w:val="24"/>
              </w:rPr>
              <w:t xml:space="preserve"> Н.Ю.</w:t>
            </w:r>
          </w:p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Яковлев П.А.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 xml:space="preserve">Еркина Е.В. </w:t>
            </w:r>
          </w:p>
        </w:tc>
      </w:tr>
      <w:tr w:rsidR="00986BEB" w:rsidRPr="00D13B6A" w:rsidTr="00B1388D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86BEB" w:rsidRPr="00D13B6A" w:rsidRDefault="00986BE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Тыжневая А.В.</w:t>
            </w:r>
          </w:p>
        </w:tc>
      </w:tr>
    </w:tbl>
    <w:p w:rsidR="00DB6D00" w:rsidRPr="00D13B6A" w:rsidRDefault="00986BEB" w:rsidP="00D13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 w:rsidR="002D0C8D" w:rsidRPr="00D13B6A">
        <w:rPr>
          <w:rFonts w:ascii="Times New Roman" w:hAnsi="Times New Roman"/>
          <w:sz w:val="24"/>
          <w:szCs w:val="24"/>
        </w:rPr>
        <w:t>ой</w:t>
      </w:r>
      <w:r w:rsidRPr="00D13B6A">
        <w:rPr>
          <w:rFonts w:ascii="Times New Roman" w:hAnsi="Times New Roman"/>
          <w:sz w:val="24"/>
          <w:szCs w:val="24"/>
        </w:rPr>
        <w:t xml:space="preserve"> комисси</w:t>
      </w:r>
      <w:r w:rsidR="002D0C8D" w:rsidRPr="00D13B6A">
        <w:rPr>
          <w:rFonts w:ascii="Times New Roman" w:hAnsi="Times New Roman"/>
          <w:sz w:val="24"/>
          <w:szCs w:val="24"/>
        </w:rPr>
        <w:t>и</w:t>
      </w:r>
      <w:r w:rsidRPr="00D13B6A">
        <w:rPr>
          <w:rFonts w:ascii="Times New Roman" w:hAnsi="Times New Roman"/>
          <w:sz w:val="24"/>
          <w:szCs w:val="24"/>
        </w:rPr>
        <w:t xml:space="preserve"> присутствует </w:t>
      </w:r>
      <w:r w:rsidR="002D0C8D" w:rsidRPr="00D13B6A">
        <w:rPr>
          <w:rFonts w:ascii="Times New Roman" w:hAnsi="Times New Roman"/>
          <w:sz w:val="24"/>
          <w:szCs w:val="24"/>
        </w:rPr>
        <w:t>более 50 процентов</w:t>
      </w:r>
      <w:r w:rsidRPr="00D13B6A">
        <w:rPr>
          <w:rFonts w:ascii="Times New Roman" w:hAnsi="Times New Roman"/>
          <w:sz w:val="24"/>
          <w:szCs w:val="24"/>
        </w:rPr>
        <w:t xml:space="preserve"> состав</w:t>
      </w:r>
      <w:r w:rsidR="002D0C8D" w:rsidRPr="00D13B6A">
        <w:rPr>
          <w:rFonts w:ascii="Times New Roman" w:hAnsi="Times New Roman"/>
          <w:sz w:val="24"/>
          <w:szCs w:val="24"/>
        </w:rPr>
        <w:t>а</w:t>
      </w:r>
      <w:r w:rsidRPr="00D13B6A">
        <w:rPr>
          <w:rFonts w:ascii="Times New Roman" w:hAnsi="Times New Roman"/>
          <w:sz w:val="24"/>
          <w:szCs w:val="24"/>
        </w:rPr>
        <w:t>. Заседание Единой комиссии является правомочным</w:t>
      </w:r>
      <w:r w:rsidR="00DB6D00" w:rsidRPr="00D13B6A">
        <w:rPr>
          <w:rFonts w:ascii="Times New Roman" w:hAnsi="Times New Roman"/>
          <w:sz w:val="24"/>
          <w:szCs w:val="24"/>
        </w:rPr>
        <w:t>.</w:t>
      </w:r>
    </w:p>
    <w:p w:rsidR="00DB6D00" w:rsidRPr="00D13B6A" w:rsidRDefault="00DB6D00" w:rsidP="00D13B6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82442" w:rsidRPr="00D13B6A" w:rsidRDefault="00482442" w:rsidP="00D13B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D13B6A">
        <w:rPr>
          <w:rFonts w:ascii="Times New Roman" w:hAnsi="Times New Roman"/>
          <w:sz w:val="24"/>
          <w:szCs w:val="24"/>
        </w:rPr>
        <w:t>в электронной форме (далее – запрос котировок)</w:t>
      </w:r>
      <w:r w:rsidRPr="00D13B6A">
        <w:rPr>
          <w:rFonts w:ascii="Times New Roman" w:hAnsi="Times New Roman"/>
          <w:bCs/>
          <w:sz w:val="24"/>
          <w:szCs w:val="24"/>
        </w:rPr>
        <w:t>, до 10-00 час «</w:t>
      </w:r>
      <w:r w:rsidR="00DC59DB" w:rsidRPr="00D13B6A">
        <w:rPr>
          <w:rFonts w:ascii="Times New Roman" w:hAnsi="Times New Roman"/>
          <w:bCs/>
          <w:sz w:val="24"/>
          <w:szCs w:val="24"/>
        </w:rPr>
        <w:t>23</w:t>
      </w:r>
      <w:r w:rsidRPr="00D13B6A">
        <w:rPr>
          <w:rFonts w:ascii="Times New Roman" w:hAnsi="Times New Roman"/>
          <w:bCs/>
          <w:sz w:val="24"/>
          <w:szCs w:val="24"/>
        </w:rPr>
        <w:t xml:space="preserve">» </w:t>
      </w:r>
      <w:r w:rsidR="00DC59DB" w:rsidRPr="00D13B6A">
        <w:rPr>
          <w:rFonts w:ascii="Times New Roman" w:hAnsi="Times New Roman"/>
          <w:bCs/>
          <w:sz w:val="24"/>
          <w:szCs w:val="24"/>
        </w:rPr>
        <w:t>марта</w:t>
      </w:r>
      <w:r w:rsidRPr="00D13B6A">
        <w:rPr>
          <w:rFonts w:ascii="Times New Roman" w:hAnsi="Times New Roman"/>
          <w:bCs/>
          <w:sz w:val="24"/>
          <w:szCs w:val="24"/>
        </w:rPr>
        <w:t xml:space="preserve"> 20</w:t>
      </w:r>
      <w:r w:rsidR="000907F5" w:rsidRPr="00D13B6A">
        <w:rPr>
          <w:rFonts w:ascii="Times New Roman" w:hAnsi="Times New Roman"/>
          <w:bCs/>
          <w:sz w:val="24"/>
          <w:szCs w:val="24"/>
        </w:rPr>
        <w:t>20</w:t>
      </w:r>
      <w:r w:rsidRPr="00D13B6A">
        <w:rPr>
          <w:rFonts w:ascii="Times New Roman" w:hAnsi="Times New Roman"/>
          <w:bCs/>
          <w:sz w:val="24"/>
          <w:szCs w:val="24"/>
        </w:rPr>
        <w:t xml:space="preserve"> г. было подано </w:t>
      </w:r>
      <w:r w:rsidR="00DC59DB" w:rsidRPr="00D13B6A">
        <w:rPr>
          <w:rFonts w:ascii="Times New Roman" w:hAnsi="Times New Roman"/>
          <w:bCs/>
          <w:sz w:val="24"/>
          <w:szCs w:val="24"/>
        </w:rPr>
        <w:t xml:space="preserve">2 </w:t>
      </w:r>
      <w:r w:rsidRPr="00D13B6A">
        <w:rPr>
          <w:rFonts w:ascii="Times New Roman" w:hAnsi="Times New Roman"/>
          <w:bCs/>
          <w:sz w:val="24"/>
          <w:szCs w:val="24"/>
        </w:rPr>
        <w:t>(</w:t>
      </w:r>
      <w:r w:rsidR="00DC59DB" w:rsidRPr="00D13B6A">
        <w:rPr>
          <w:rFonts w:ascii="Times New Roman" w:hAnsi="Times New Roman"/>
          <w:bCs/>
          <w:sz w:val="24"/>
          <w:szCs w:val="24"/>
        </w:rPr>
        <w:t>две</w:t>
      </w:r>
      <w:r w:rsidRPr="00D13B6A">
        <w:rPr>
          <w:rFonts w:ascii="Times New Roman" w:hAnsi="Times New Roman"/>
          <w:bCs/>
          <w:sz w:val="24"/>
          <w:szCs w:val="24"/>
        </w:rPr>
        <w:t>) заявк</w:t>
      </w:r>
      <w:r w:rsidR="00DC59DB" w:rsidRPr="00D13B6A">
        <w:rPr>
          <w:rFonts w:ascii="Times New Roman" w:hAnsi="Times New Roman"/>
          <w:bCs/>
          <w:sz w:val="24"/>
          <w:szCs w:val="24"/>
        </w:rPr>
        <w:t>и</w:t>
      </w:r>
      <w:r w:rsidRPr="00D13B6A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котировок.</w:t>
      </w:r>
    </w:p>
    <w:p w:rsidR="003C7051" w:rsidRPr="00D13B6A" w:rsidRDefault="003C7051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7DE5" w:rsidRPr="00D13B6A" w:rsidRDefault="00F8176C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В соответствии с протоколом рассмотрения заявок на участие в запросе котировок допущено: </w:t>
      </w:r>
      <w:r w:rsidR="00DC59DB" w:rsidRPr="00D13B6A">
        <w:rPr>
          <w:rFonts w:ascii="Times New Roman" w:hAnsi="Times New Roman"/>
          <w:sz w:val="24"/>
          <w:szCs w:val="24"/>
        </w:rPr>
        <w:t>2</w:t>
      </w:r>
      <w:r w:rsidRPr="00D13B6A">
        <w:rPr>
          <w:rFonts w:ascii="Times New Roman" w:hAnsi="Times New Roman"/>
          <w:sz w:val="24"/>
          <w:szCs w:val="24"/>
        </w:rPr>
        <w:t xml:space="preserve"> (</w:t>
      </w:r>
      <w:r w:rsidR="00DC59DB" w:rsidRPr="00D13B6A">
        <w:rPr>
          <w:rFonts w:ascii="Times New Roman" w:hAnsi="Times New Roman"/>
          <w:sz w:val="24"/>
          <w:szCs w:val="24"/>
        </w:rPr>
        <w:t>две</w:t>
      </w:r>
      <w:r w:rsidRPr="00D13B6A">
        <w:rPr>
          <w:rFonts w:ascii="Times New Roman" w:hAnsi="Times New Roman"/>
          <w:sz w:val="24"/>
          <w:szCs w:val="24"/>
        </w:rPr>
        <w:t>) заявк</w:t>
      </w:r>
      <w:r w:rsidR="00DC59DB" w:rsidRPr="00D13B6A">
        <w:rPr>
          <w:rFonts w:ascii="Times New Roman" w:hAnsi="Times New Roman"/>
          <w:sz w:val="24"/>
          <w:szCs w:val="24"/>
        </w:rPr>
        <w:t>и</w:t>
      </w:r>
      <w:r w:rsidRPr="00D13B6A">
        <w:rPr>
          <w:rFonts w:ascii="Times New Roman" w:hAnsi="Times New Roman"/>
          <w:sz w:val="24"/>
          <w:szCs w:val="24"/>
        </w:rPr>
        <w:t xml:space="preserve"> (заявки </w:t>
      </w:r>
      <w:r w:rsidR="0088042F" w:rsidRPr="00D13B6A">
        <w:rPr>
          <w:rFonts w:ascii="Times New Roman" w:hAnsi="Times New Roman"/>
          <w:sz w:val="24"/>
          <w:szCs w:val="24"/>
        </w:rPr>
        <w:t>№</w:t>
      </w:r>
      <w:r w:rsidR="00044BC0" w:rsidRPr="00D13B6A">
        <w:rPr>
          <w:rFonts w:ascii="Times New Roman" w:hAnsi="Times New Roman"/>
          <w:sz w:val="24"/>
          <w:szCs w:val="24"/>
        </w:rPr>
        <w:t>№</w:t>
      </w:r>
      <w:r w:rsidR="003E3227" w:rsidRPr="00D13B6A">
        <w:rPr>
          <w:rFonts w:ascii="Times New Roman" w:hAnsi="Times New Roman"/>
          <w:sz w:val="24"/>
          <w:szCs w:val="24"/>
        </w:rPr>
        <w:t xml:space="preserve"> </w:t>
      </w:r>
      <w:r w:rsidR="00986BEB" w:rsidRPr="00D13B6A">
        <w:rPr>
          <w:rFonts w:ascii="Times New Roman" w:hAnsi="Times New Roman"/>
          <w:sz w:val="24"/>
          <w:szCs w:val="24"/>
        </w:rPr>
        <w:t>1</w:t>
      </w:r>
      <w:r w:rsidR="00BE61C4" w:rsidRPr="00D13B6A">
        <w:rPr>
          <w:rFonts w:ascii="Times New Roman" w:hAnsi="Times New Roman"/>
          <w:sz w:val="24"/>
          <w:szCs w:val="24"/>
        </w:rPr>
        <w:t>,</w:t>
      </w:r>
      <w:r w:rsidR="00DC59DB" w:rsidRPr="00D13B6A">
        <w:rPr>
          <w:rFonts w:ascii="Times New Roman" w:hAnsi="Times New Roman"/>
          <w:sz w:val="24"/>
          <w:szCs w:val="24"/>
        </w:rPr>
        <w:t xml:space="preserve"> 2</w:t>
      </w:r>
      <w:r w:rsidR="002F6B34" w:rsidRPr="00D13B6A">
        <w:rPr>
          <w:rFonts w:ascii="Times New Roman" w:hAnsi="Times New Roman"/>
          <w:sz w:val="24"/>
          <w:szCs w:val="24"/>
        </w:rPr>
        <w:t>)</w:t>
      </w:r>
      <w:r w:rsidR="00044BC0" w:rsidRPr="00D13B6A">
        <w:rPr>
          <w:rFonts w:ascii="Times New Roman" w:hAnsi="Times New Roman"/>
          <w:sz w:val="24"/>
          <w:szCs w:val="24"/>
        </w:rPr>
        <w:t>.</w:t>
      </w:r>
    </w:p>
    <w:p w:rsidR="00F313F5" w:rsidRPr="00D13B6A" w:rsidRDefault="00F313F5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34F" w:rsidRPr="00D13B6A" w:rsidRDefault="003E54C3" w:rsidP="00D13B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B6A">
        <w:rPr>
          <w:rFonts w:ascii="Times New Roman" w:eastAsia="Times New Roman" w:hAnsi="Times New Roman"/>
          <w:sz w:val="24"/>
          <w:szCs w:val="24"/>
        </w:rPr>
        <w:t>Сведения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 о предложен</w:t>
      </w:r>
      <w:r w:rsidR="00547253" w:rsidRPr="00D13B6A">
        <w:rPr>
          <w:rFonts w:ascii="Times New Roman" w:eastAsia="Times New Roman" w:hAnsi="Times New Roman"/>
          <w:sz w:val="24"/>
          <w:szCs w:val="24"/>
        </w:rPr>
        <w:t>иях по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 цене </w:t>
      </w:r>
      <w:r w:rsidR="00CB2598" w:rsidRPr="00D13B6A">
        <w:rPr>
          <w:rFonts w:ascii="Times New Roman" w:eastAsia="Times New Roman" w:hAnsi="Times New Roman"/>
          <w:sz w:val="24"/>
          <w:szCs w:val="24"/>
        </w:rPr>
        <w:t xml:space="preserve">договора 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участников, заявки на участие в запросе </w:t>
      </w:r>
      <w:r w:rsidR="007E334F" w:rsidRPr="00D13B6A">
        <w:rPr>
          <w:rFonts w:ascii="Times New Roman" w:hAnsi="Times New Roman"/>
          <w:sz w:val="24"/>
          <w:szCs w:val="24"/>
        </w:rPr>
        <w:t>котировок</w:t>
      </w:r>
      <w:r w:rsidR="007E334F" w:rsidRPr="00D13B6A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</w:t>
      </w:r>
    </w:p>
    <w:p w:rsidR="00BE2683" w:rsidRPr="00D13B6A" w:rsidRDefault="00BE2683" w:rsidP="00D13B6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3402"/>
      </w:tblGrid>
      <w:tr w:rsidR="00D13B6A" w:rsidRPr="00D13B6A" w:rsidTr="0081314B">
        <w:tc>
          <w:tcPr>
            <w:tcW w:w="2943" w:type="dxa"/>
          </w:tcPr>
          <w:p w:rsidR="00D13B6A" w:rsidRPr="00D13B6A" w:rsidRDefault="00D13B6A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sz w:val="24"/>
                <w:szCs w:val="24"/>
              </w:rPr>
              <w:t>Рег. номер заявки, дата и время подачи заявки</w:t>
            </w:r>
          </w:p>
        </w:tc>
        <w:tc>
          <w:tcPr>
            <w:tcW w:w="3119" w:type="dxa"/>
          </w:tcPr>
          <w:p w:rsidR="00D13B6A" w:rsidRPr="00D13B6A" w:rsidRDefault="00D13B6A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</w:t>
            </w:r>
          </w:p>
        </w:tc>
        <w:tc>
          <w:tcPr>
            <w:tcW w:w="3402" w:type="dxa"/>
          </w:tcPr>
          <w:p w:rsidR="00D13B6A" w:rsidRPr="00D13B6A" w:rsidRDefault="00D13B6A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sz w:val="24"/>
                <w:szCs w:val="24"/>
              </w:rPr>
              <w:t>Цена договора, предложенная участником, руб.</w:t>
            </w:r>
          </w:p>
          <w:p w:rsidR="00D13B6A" w:rsidRPr="00D13B6A" w:rsidRDefault="00D13B6A" w:rsidP="00D13B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B6A" w:rsidRPr="00D13B6A" w:rsidTr="0081314B">
        <w:tc>
          <w:tcPr>
            <w:tcW w:w="2943" w:type="dxa"/>
            <w:vAlign w:val="center"/>
          </w:tcPr>
          <w:p w:rsidR="00D13B6A" w:rsidRPr="00D13B6A" w:rsidRDefault="00D13B6A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 xml:space="preserve">19.03.2020 </w:t>
            </w:r>
            <w:r w:rsidRPr="00D13B6A">
              <w:rPr>
                <w:rFonts w:ascii="Times New Roman" w:hAnsi="Times New Roman"/>
                <w:sz w:val="24"/>
                <w:szCs w:val="24"/>
              </w:rPr>
              <w:br/>
              <w:t>14:17 час</w:t>
            </w:r>
          </w:p>
          <w:p w:rsidR="00D13B6A" w:rsidRPr="00D13B6A" w:rsidRDefault="00D13B6A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3B6A" w:rsidRPr="00D13B6A" w:rsidRDefault="00D13B6A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  <w:tc>
          <w:tcPr>
            <w:tcW w:w="3119" w:type="dxa"/>
          </w:tcPr>
          <w:p w:rsidR="00D13B6A" w:rsidRPr="00D13B6A" w:rsidRDefault="00D13B6A" w:rsidP="00D13B6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ООО ТД «</w:t>
            </w:r>
            <w:proofErr w:type="spellStart"/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УралЮрИздат</w:t>
            </w:r>
            <w:proofErr w:type="spellEnd"/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D13B6A" w:rsidRPr="00D13B6A" w:rsidRDefault="00D13B6A" w:rsidP="00D13B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158 375,75 руб.</w:t>
            </w:r>
          </w:p>
          <w:p w:rsidR="00D13B6A" w:rsidRPr="00D13B6A" w:rsidRDefault="00D13B6A" w:rsidP="00D13B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(без НДС в связи с применением УСНО)</w:t>
            </w:r>
          </w:p>
        </w:tc>
      </w:tr>
      <w:tr w:rsidR="00D13B6A" w:rsidRPr="00D13B6A" w:rsidTr="0081314B">
        <w:tc>
          <w:tcPr>
            <w:tcW w:w="2943" w:type="dxa"/>
            <w:vAlign w:val="center"/>
          </w:tcPr>
          <w:p w:rsidR="00D13B6A" w:rsidRPr="00D13B6A" w:rsidRDefault="00D13B6A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 xml:space="preserve">19.03.2020 </w:t>
            </w:r>
            <w:r w:rsidRPr="00D13B6A">
              <w:rPr>
                <w:rFonts w:ascii="Times New Roman" w:hAnsi="Times New Roman"/>
                <w:sz w:val="24"/>
                <w:szCs w:val="24"/>
              </w:rPr>
              <w:br/>
              <w:t>14:36 час</w:t>
            </w:r>
          </w:p>
          <w:p w:rsidR="00D13B6A" w:rsidRPr="00D13B6A" w:rsidRDefault="00D13B6A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D13B6A" w:rsidRPr="00D13B6A" w:rsidRDefault="00D13B6A" w:rsidP="00D13B6A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  <w:tc>
          <w:tcPr>
            <w:tcW w:w="3119" w:type="dxa"/>
          </w:tcPr>
          <w:p w:rsidR="00D13B6A" w:rsidRPr="00D13B6A" w:rsidRDefault="00D13B6A" w:rsidP="00D13B6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ООО «ПРОФБЛАНК»</w:t>
            </w:r>
          </w:p>
        </w:tc>
        <w:tc>
          <w:tcPr>
            <w:tcW w:w="3402" w:type="dxa"/>
          </w:tcPr>
          <w:p w:rsidR="00D13B6A" w:rsidRPr="00D13B6A" w:rsidRDefault="00D13B6A" w:rsidP="00D13B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133 049,52 руб.</w:t>
            </w:r>
          </w:p>
          <w:p w:rsidR="00D13B6A" w:rsidRPr="00D13B6A" w:rsidRDefault="00D13B6A" w:rsidP="00D13B6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(без НДС в связи с применением УСНО)</w:t>
            </w:r>
          </w:p>
        </w:tc>
      </w:tr>
    </w:tbl>
    <w:p w:rsidR="00A742E0" w:rsidRPr="00D13B6A" w:rsidRDefault="00A742E0" w:rsidP="00D13B6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42E0" w:rsidRPr="00D13B6A" w:rsidRDefault="00A742E0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>Единая комиссия провела оценку и сопоставление заявок, допущенных к участию в запросе котировок.</w:t>
      </w:r>
    </w:p>
    <w:p w:rsidR="00A742E0" w:rsidRPr="00D13B6A" w:rsidRDefault="00A742E0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Единая комиссия на основании результатов оценки и сопоставления заявок присвоила каждой заявке порядковый номер в порядке уменьшения степени выгодности содержащихся в них условий исполнения договора. </w:t>
      </w:r>
    </w:p>
    <w:p w:rsidR="00A40DAB" w:rsidRPr="00D13B6A" w:rsidRDefault="00A40DAB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139"/>
        <w:gridCol w:w="3258"/>
        <w:gridCol w:w="3937"/>
      </w:tblGrid>
      <w:tr w:rsidR="000510B1" w:rsidRPr="00D13B6A" w:rsidTr="00D13B6A">
        <w:trPr>
          <w:trHeight w:val="1412"/>
        </w:trPr>
        <w:tc>
          <w:tcPr>
            <w:tcW w:w="582" w:type="pct"/>
          </w:tcPr>
          <w:p w:rsidR="000510B1" w:rsidRPr="00D13B6A" w:rsidRDefault="000510B1" w:rsidP="00D13B6A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190CD9" w:rsidRPr="00D13B6A">
              <w:rPr>
                <w:rFonts w:ascii="Times New Roman" w:hAnsi="Times New Roman"/>
                <w:sz w:val="24"/>
                <w:szCs w:val="24"/>
              </w:rPr>
              <w:t xml:space="preserve"> (порядковый номер)</w:t>
            </w:r>
            <w:r w:rsidRPr="00D13B6A">
              <w:rPr>
                <w:rFonts w:ascii="Times New Roman" w:hAnsi="Times New Roman"/>
                <w:sz w:val="24"/>
                <w:szCs w:val="24"/>
              </w:rPr>
              <w:t xml:space="preserve"> заявки </w:t>
            </w:r>
          </w:p>
        </w:tc>
        <w:tc>
          <w:tcPr>
            <w:tcW w:w="603" w:type="pct"/>
            <w:vAlign w:val="center"/>
          </w:tcPr>
          <w:p w:rsidR="000510B1" w:rsidRPr="00D13B6A" w:rsidRDefault="000510B1" w:rsidP="00D13B6A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Рег. номер заявки</w:t>
            </w:r>
          </w:p>
        </w:tc>
        <w:tc>
          <w:tcPr>
            <w:tcW w:w="1727" w:type="pct"/>
            <w:vAlign w:val="center"/>
          </w:tcPr>
          <w:p w:rsidR="000510B1" w:rsidRPr="00D13B6A" w:rsidRDefault="000510B1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087" w:type="pct"/>
            <w:vAlign w:val="center"/>
          </w:tcPr>
          <w:p w:rsidR="000510B1" w:rsidRPr="00D13B6A" w:rsidRDefault="000510B1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Юридический адрес и реквизиты</w:t>
            </w:r>
          </w:p>
          <w:p w:rsidR="000510B1" w:rsidRPr="00D13B6A" w:rsidRDefault="000510B1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</w:tr>
      <w:tr w:rsidR="00BB3BD6" w:rsidRPr="00D13B6A" w:rsidTr="00D13B6A">
        <w:trPr>
          <w:trHeight w:val="279"/>
        </w:trPr>
        <w:tc>
          <w:tcPr>
            <w:tcW w:w="582" w:type="pct"/>
          </w:tcPr>
          <w:p w:rsidR="00BB3BD6" w:rsidRPr="00D13B6A" w:rsidRDefault="00BB3BD6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3" w:type="pct"/>
          </w:tcPr>
          <w:p w:rsidR="00BB3BD6" w:rsidRPr="00D13B6A" w:rsidRDefault="00BB3BD6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№ </w:t>
            </w:r>
            <w:r w:rsidR="00D13B6A" w:rsidRPr="00D13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7" w:type="pct"/>
          </w:tcPr>
          <w:p w:rsidR="00BB3BD6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ООО «ПРОФБЛАНК»</w:t>
            </w:r>
          </w:p>
        </w:tc>
        <w:tc>
          <w:tcPr>
            <w:tcW w:w="2087" w:type="pct"/>
            <w:vAlign w:val="center"/>
          </w:tcPr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117105, г. Москва, Варшавское шоссе, д. 33, 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стр. 13, этаж 2, офис 5;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7726448606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КПП 772601001</w:t>
            </w:r>
          </w:p>
          <w:p w:rsidR="00BE2683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ОГРН 1197746149325</w:t>
            </w:r>
          </w:p>
        </w:tc>
      </w:tr>
      <w:tr w:rsidR="00D13B6A" w:rsidRPr="00D13B6A" w:rsidTr="00D13B6A">
        <w:trPr>
          <w:trHeight w:val="279"/>
        </w:trPr>
        <w:tc>
          <w:tcPr>
            <w:tcW w:w="582" w:type="pct"/>
          </w:tcPr>
          <w:p w:rsidR="00D13B6A" w:rsidRPr="00D13B6A" w:rsidRDefault="00D13B6A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D13B6A" w:rsidRPr="00D13B6A" w:rsidRDefault="00D13B6A" w:rsidP="00D13B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№ 1</w:t>
            </w:r>
          </w:p>
        </w:tc>
        <w:tc>
          <w:tcPr>
            <w:tcW w:w="1727" w:type="pct"/>
          </w:tcPr>
          <w:p w:rsidR="00D13B6A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ООО ТД «</w:t>
            </w:r>
            <w:proofErr w:type="spellStart"/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УралЮрИздат</w:t>
            </w:r>
            <w:proofErr w:type="spellEnd"/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087" w:type="pct"/>
            <w:vAlign w:val="center"/>
          </w:tcPr>
          <w:p w:rsidR="00D13B6A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620000, Свердловская</w:t>
            </w: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 xml:space="preserve">обл., 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г. Екатеринбург, ул. Павлодарская,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д. 21, офис 4;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ИНН 6674174935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КПП 667901001</w:t>
            </w:r>
          </w:p>
          <w:p w:rsidR="00D13B6A" w:rsidRPr="00D13B6A" w:rsidRDefault="00D13B6A" w:rsidP="00D13B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3B6A">
              <w:rPr>
                <w:rFonts w:ascii="Times New Roman" w:hAnsi="Times New Roman"/>
                <w:bCs/>
                <w:sz w:val="24"/>
                <w:szCs w:val="24"/>
              </w:rPr>
              <w:t>ОГРН 1069674014520</w:t>
            </w:r>
          </w:p>
        </w:tc>
      </w:tr>
    </w:tbl>
    <w:p w:rsidR="00A40DAB" w:rsidRPr="00D13B6A" w:rsidRDefault="00A40DAB" w:rsidP="00D13B6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37FB5" w:rsidRPr="00D13B6A" w:rsidRDefault="00737FB5" w:rsidP="00D13B6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Единая комиссия по результатам оценки и сопоставления заявок приняла решение:</w:t>
      </w:r>
    </w:p>
    <w:p w:rsidR="0081314B" w:rsidRDefault="0081314B" w:rsidP="00D13B6A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737FB5" w:rsidRPr="00D13B6A" w:rsidRDefault="00737FB5" w:rsidP="00D13B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>1. П</w:t>
      </w:r>
      <w:r w:rsidRPr="00D13B6A">
        <w:rPr>
          <w:rFonts w:ascii="Times New Roman" w:hAnsi="Times New Roman"/>
          <w:sz w:val="24"/>
          <w:szCs w:val="24"/>
        </w:rPr>
        <w:t xml:space="preserve">ризнать победителем запроса котировок </w:t>
      </w:r>
      <w:r w:rsidR="00D13B6A" w:rsidRPr="00D13B6A">
        <w:rPr>
          <w:rFonts w:ascii="Times New Roman" w:hAnsi="Times New Roman"/>
          <w:sz w:val="24"/>
          <w:szCs w:val="24"/>
        </w:rPr>
        <w:t>ООО «ПРОФБЛАНК»</w:t>
      </w:r>
      <w:r w:rsidRPr="00D13B6A">
        <w:rPr>
          <w:rFonts w:ascii="Times New Roman" w:hAnsi="Times New Roman"/>
          <w:sz w:val="24"/>
          <w:szCs w:val="24"/>
        </w:rPr>
        <w:t>.</w:t>
      </w:r>
    </w:p>
    <w:p w:rsidR="0081314B" w:rsidRDefault="0081314B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FB5" w:rsidRPr="00D13B6A" w:rsidRDefault="00737FB5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3B6A">
        <w:rPr>
          <w:rFonts w:ascii="Times New Roman" w:hAnsi="Times New Roman"/>
          <w:sz w:val="24"/>
          <w:szCs w:val="24"/>
        </w:rPr>
        <w:t xml:space="preserve">2. Признать участником, предложившим лучшую цену договора после победителя </w:t>
      </w:r>
      <w:r w:rsidR="00D13B6A" w:rsidRPr="00D13B6A">
        <w:rPr>
          <w:rFonts w:ascii="Times New Roman" w:hAnsi="Times New Roman"/>
          <w:bCs/>
          <w:sz w:val="24"/>
          <w:szCs w:val="24"/>
        </w:rPr>
        <w:t>ООО ТД «</w:t>
      </w:r>
      <w:proofErr w:type="spellStart"/>
      <w:r w:rsidR="00D13B6A" w:rsidRPr="00D13B6A">
        <w:rPr>
          <w:rFonts w:ascii="Times New Roman" w:hAnsi="Times New Roman"/>
          <w:bCs/>
          <w:sz w:val="24"/>
          <w:szCs w:val="24"/>
        </w:rPr>
        <w:t>УралЮрИздат</w:t>
      </w:r>
      <w:proofErr w:type="spellEnd"/>
      <w:r w:rsidR="00D13B6A" w:rsidRPr="00D13B6A">
        <w:rPr>
          <w:rFonts w:ascii="Times New Roman" w:hAnsi="Times New Roman"/>
          <w:bCs/>
          <w:sz w:val="24"/>
          <w:szCs w:val="24"/>
        </w:rPr>
        <w:t>»</w:t>
      </w:r>
      <w:r w:rsidRPr="00D13B6A">
        <w:rPr>
          <w:rFonts w:ascii="Times New Roman" w:hAnsi="Times New Roman"/>
          <w:sz w:val="24"/>
          <w:szCs w:val="24"/>
        </w:rPr>
        <w:t>.</w:t>
      </w:r>
    </w:p>
    <w:p w:rsidR="00737FB5" w:rsidRPr="00D13B6A" w:rsidRDefault="00737FB5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37FB5" w:rsidRPr="00D13B6A" w:rsidRDefault="00737FB5" w:rsidP="00D13B6A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>3. З</w:t>
      </w:r>
      <w:r w:rsidRPr="00D13B6A">
        <w:rPr>
          <w:rFonts w:ascii="Times New Roman" w:hAnsi="Times New Roman"/>
          <w:bCs/>
          <w:color w:val="000000"/>
          <w:sz w:val="24"/>
          <w:szCs w:val="24"/>
        </w:rPr>
        <w:t xml:space="preserve">аключить договор с </w:t>
      </w:r>
      <w:r w:rsidR="00D13B6A" w:rsidRPr="00D13B6A">
        <w:rPr>
          <w:rFonts w:ascii="Times New Roman" w:hAnsi="Times New Roman"/>
          <w:sz w:val="24"/>
          <w:szCs w:val="24"/>
        </w:rPr>
        <w:t>ООО «ПРОФБЛАНК»</w:t>
      </w:r>
      <w:r w:rsidRPr="00D13B6A">
        <w:rPr>
          <w:rFonts w:ascii="Times New Roman" w:hAnsi="Times New Roman"/>
          <w:sz w:val="24"/>
          <w:szCs w:val="24"/>
        </w:rPr>
        <w:t xml:space="preserve"> </w:t>
      </w:r>
      <w:r w:rsidRPr="00D13B6A">
        <w:rPr>
          <w:rFonts w:ascii="Times New Roman" w:hAnsi="Times New Roman"/>
          <w:color w:val="000000"/>
          <w:sz w:val="24"/>
          <w:szCs w:val="24"/>
        </w:rPr>
        <w:t xml:space="preserve">на условиях Извещения, проекта договора, </w:t>
      </w:r>
      <w:r w:rsidRPr="00D13B6A">
        <w:rPr>
          <w:rFonts w:ascii="Times New Roman" w:hAnsi="Times New Roman"/>
          <w:sz w:val="24"/>
          <w:szCs w:val="24"/>
        </w:rPr>
        <w:t>по цене договора, предложенной в его заявке</w:t>
      </w:r>
      <w:r w:rsidRPr="00D13B6A">
        <w:rPr>
          <w:rFonts w:ascii="Times New Roman" w:hAnsi="Times New Roman"/>
          <w:color w:val="000000"/>
          <w:sz w:val="24"/>
          <w:szCs w:val="24"/>
        </w:rPr>
        <w:t>.</w:t>
      </w:r>
    </w:p>
    <w:p w:rsidR="00DB6D00" w:rsidRPr="00D13B6A" w:rsidRDefault="00DB6D00" w:rsidP="00D13B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52E32" w:rsidRPr="00D13B6A" w:rsidRDefault="00D52E32" w:rsidP="00D13B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6" w:history="1">
        <w:r w:rsidRPr="00D13B6A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D13B6A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D13B6A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«ППП».</w:t>
      </w:r>
    </w:p>
    <w:p w:rsidR="00D52E32" w:rsidRPr="00D13B6A" w:rsidRDefault="00D52E32" w:rsidP="00D13B6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DB6D00" w:rsidRPr="00D13B6A" w:rsidRDefault="00DB6D00" w:rsidP="00D13B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3B6A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DB6D00" w:rsidRPr="00D13B6A" w:rsidRDefault="00DB6D00" w:rsidP="00D13B6A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Богданов Э.А.</w:t>
            </w:r>
          </w:p>
        </w:tc>
      </w:tr>
      <w:tr w:rsidR="00B6075C" w:rsidRPr="00D13B6A" w:rsidTr="00B6075C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Стерлев</w:t>
            </w:r>
            <w:proofErr w:type="spellEnd"/>
            <w:r w:rsidRPr="00D13B6A">
              <w:rPr>
                <w:szCs w:val="24"/>
              </w:rPr>
              <w:t xml:space="preserve"> А.И.</w:t>
            </w:r>
          </w:p>
        </w:tc>
      </w:tr>
      <w:tr w:rsidR="00B6075C" w:rsidRPr="00D13B6A" w:rsidTr="00B6075C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DC59DB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Секретарь</w:t>
            </w:r>
            <w:r w:rsidR="00B6075C" w:rsidRPr="00D13B6A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DC59DB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Соколовский З</w:t>
            </w:r>
            <w:r w:rsidR="00B6075C" w:rsidRPr="00D13B6A">
              <w:rPr>
                <w:szCs w:val="24"/>
              </w:rPr>
              <w:t>.</w:t>
            </w:r>
            <w:r w:rsidRPr="00D13B6A">
              <w:rPr>
                <w:szCs w:val="24"/>
              </w:rPr>
              <w:t>С.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Голованов М.И.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Ильичев Н.С.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Тюрина И.В.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D13B6A">
              <w:rPr>
                <w:szCs w:val="24"/>
              </w:rPr>
              <w:t>Яхонтова</w:t>
            </w:r>
            <w:proofErr w:type="spellEnd"/>
            <w:r w:rsidRPr="00D13B6A">
              <w:rPr>
                <w:szCs w:val="24"/>
              </w:rPr>
              <w:t xml:space="preserve"> Н.Ю.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Яковлев П.А.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Еркина Е.В.</w:t>
            </w:r>
          </w:p>
        </w:tc>
      </w:tr>
      <w:tr w:rsidR="00B6075C" w:rsidRPr="00D13B6A" w:rsidTr="00B1388D">
        <w:tc>
          <w:tcPr>
            <w:tcW w:w="4503" w:type="dxa"/>
          </w:tcPr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075C" w:rsidRPr="00D13B6A" w:rsidRDefault="00B6075C" w:rsidP="00D13B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B6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B6075C" w:rsidRPr="00D13B6A" w:rsidRDefault="00B6075C" w:rsidP="00D13B6A">
            <w:pPr>
              <w:pStyle w:val="21"/>
              <w:widowControl w:val="0"/>
              <w:ind w:firstLine="0"/>
              <w:rPr>
                <w:szCs w:val="24"/>
              </w:rPr>
            </w:pPr>
            <w:r w:rsidRPr="00D13B6A">
              <w:rPr>
                <w:szCs w:val="24"/>
              </w:rPr>
              <w:t>Тыжневая А.В.</w:t>
            </w:r>
          </w:p>
        </w:tc>
      </w:tr>
    </w:tbl>
    <w:p w:rsidR="00CD0202" w:rsidRPr="00D13B6A" w:rsidRDefault="00CD0202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D7" w:rsidRPr="00D13B6A" w:rsidRDefault="00D67ED7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ED7" w:rsidRPr="00D13B6A" w:rsidRDefault="00D67ED7" w:rsidP="00D13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A96" w:rsidRPr="00D13B6A" w:rsidRDefault="00557A96" w:rsidP="00D13B6A">
      <w:pPr>
        <w:spacing w:after="0" w:line="240" w:lineRule="auto"/>
        <w:rPr>
          <w:noProof/>
          <w:sz w:val="24"/>
          <w:szCs w:val="24"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B6075C" w:rsidRDefault="00B6075C">
      <w:pPr>
        <w:rPr>
          <w:noProof/>
          <w:lang w:eastAsia="ru-RU"/>
        </w:rPr>
      </w:pPr>
    </w:p>
    <w:p w:rsidR="002D0C8D" w:rsidRDefault="002D0C8D">
      <w:pPr>
        <w:rPr>
          <w:noProof/>
          <w:lang w:eastAsia="ru-RU"/>
        </w:rPr>
      </w:pPr>
    </w:p>
    <w:p w:rsidR="002D0C8D" w:rsidRDefault="002D0C8D">
      <w:pPr>
        <w:rPr>
          <w:noProof/>
          <w:lang w:eastAsia="ru-RU"/>
        </w:rPr>
      </w:pPr>
    </w:p>
    <w:p w:rsidR="00566B98" w:rsidRDefault="00566B98" w:rsidP="002D0C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66B98" w:rsidRDefault="00566B98" w:rsidP="002D0C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66B98" w:rsidRDefault="00566B98" w:rsidP="002D0C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D0C8D" w:rsidRPr="003B795F" w:rsidRDefault="002D0C8D" w:rsidP="002D0C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3B795F">
        <w:rPr>
          <w:rFonts w:ascii="Times New Roman" w:hAnsi="Times New Roman"/>
          <w:bCs/>
          <w:sz w:val="26"/>
          <w:szCs w:val="26"/>
        </w:rPr>
        <w:lastRenderedPageBreak/>
        <w:t>Скриншот информации с электронной площадки</w:t>
      </w:r>
    </w:p>
    <w:p w:rsidR="00B6075C" w:rsidRDefault="00B6075C">
      <w:pPr>
        <w:rPr>
          <w:noProof/>
          <w:lang w:eastAsia="ru-RU"/>
        </w:rPr>
      </w:pPr>
    </w:p>
    <w:p w:rsidR="00605DF3" w:rsidRPr="00DB6D00" w:rsidRDefault="00DC59DB">
      <w:pPr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D1380A6" wp14:editId="4BFC8D9F">
            <wp:extent cx="5991308" cy="13049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7376" t="16820" r="7964" b="50398"/>
                    <a:stretch/>
                  </pic:blipFill>
                  <pic:spPr bwMode="auto">
                    <a:xfrm>
                      <a:off x="0" y="0"/>
                      <a:ext cx="5998555" cy="1306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202" w:rsidRPr="00DB6D00" w:rsidRDefault="00CD0202">
      <w:pPr>
        <w:rPr>
          <w:rFonts w:ascii="Times New Roman" w:hAnsi="Times New Roman"/>
          <w:sz w:val="26"/>
          <w:szCs w:val="26"/>
        </w:rPr>
      </w:pPr>
    </w:p>
    <w:sectPr w:rsidR="00CD0202" w:rsidRPr="00DB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95"/>
    <w:rsid w:val="00001E82"/>
    <w:rsid w:val="00011485"/>
    <w:rsid w:val="000162F0"/>
    <w:rsid w:val="000201B0"/>
    <w:rsid w:val="00027CD4"/>
    <w:rsid w:val="00041DD8"/>
    <w:rsid w:val="00044BC0"/>
    <w:rsid w:val="000510B1"/>
    <w:rsid w:val="00055619"/>
    <w:rsid w:val="0008238E"/>
    <w:rsid w:val="00087711"/>
    <w:rsid w:val="000907F5"/>
    <w:rsid w:val="000A1C02"/>
    <w:rsid w:val="000D2695"/>
    <w:rsid w:val="000E125E"/>
    <w:rsid w:val="00105F9D"/>
    <w:rsid w:val="00130524"/>
    <w:rsid w:val="0013560A"/>
    <w:rsid w:val="001428FE"/>
    <w:rsid w:val="001437D7"/>
    <w:rsid w:val="00162215"/>
    <w:rsid w:val="00176ADA"/>
    <w:rsid w:val="00177C2D"/>
    <w:rsid w:val="00190CD9"/>
    <w:rsid w:val="001B2728"/>
    <w:rsid w:val="001D484E"/>
    <w:rsid w:val="001D5780"/>
    <w:rsid w:val="001D7FF2"/>
    <w:rsid w:val="001F17C8"/>
    <w:rsid w:val="00211FDC"/>
    <w:rsid w:val="002400DA"/>
    <w:rsid w:val="00246C76"/>
    <w:rsid w:val="00247691"/>
    <w:rsid w:val="00252E4E"/>
    <w:rsid w:val="002579ED"/>
    <w:rsid w:val="00267034"/>
    <w:rsid w:val="002748B2"/>
    <w:rsid w:val="002846FB"/>
    <w:rsid w:val="00287AD5"/>
    <w:rsid w:val="002D0C8D"/>
    <w:rsid w:val="002F6B34"/>
    <w:rsid w:val="003033CD"/>
    <w:rsid w:val="003071E4"/>
    <w:rsid w:val="00315ABE"/>
    <w:rsid w:val="00315EA9"/>
    <w:rsid w:val="00340024"/>
    <w:rsid w:val="00341469"/>
    <w:rsid w:val="003524B0"/>
    <w:rsid w:val="003572D4"/>
    <w:rsid w:val="003938E6"/>
    <w:rsid w:val="003A394A"/>
    <w:rsid w:val="003B1B89"/>
    <w:rsid w:val="003C5CB6"/>
    <w:rsid w:val="003C7051"/>
    <w:rsid w:val="003D7E94"/>
    <w:rsid w:val="003E3227"/>
    <w:rsid w:val="003E54C3"/>
    <w:rsid w:val="003F212B"/>
    <w:rsid w:val="00421A18"/>
    <w:rsid w:val="00423615"/>
    <w:rsid w:val="0044356B"/>
    <w:rsid w:val="00445B1E"/>
    <w:rsid w:val="004614CE"/>
    <w:rsid w:val="00467DE5"/>
    <w:rsid w:val="00482442"/>
    <w:rsid w:val="0049201C"/>
    <w:rsid w:val="004E4CD5"/>
    <w:rsid w:val="00501EAF"/>
    <w:rsid w:val="00502961"/>
    <w:rsid w:val="0050725C"/>
    <w:rsid w:val="00521901"/>
    <w:rsid w:val="00547253"/>
    <w:rsid w:val="00557A96"/>
    <w:rsid w:val="00560DF7"/>
    <w:rsid w:val="00566B98"/>
    <w:rsid w:val="00571614"/>
    <w:rsid w:val="00573FCB"/>
    <w:rsid w:val="00587F41"/>
    <w:rsid w:val="00595BF4"/>
    <w:rsid w:val="005A471E"/>
    <w:rsid w:val="005B266B"/>
    <w:rsid w:val="005B7F71"/>
    <w:rsid w:val="005C51B7"/>
    <w:rsid w:val="005E285A"/>
    <w:rsid w:val="005E4CB0"/>
    <w:rsid w:val="00605DF3"/>
    <w:rsid w:val="006657BB"/>
    <w:rsid w:val="00677378"/>
    <w:rsid w:val="0067796D"/>
    <w:rsid w:val="00685117"/>
    <w:rsid w:val="006916E6"/>
    <w:rsid w:val="006A136B"/>
    <w:rsid w:val="006A2FAD"/>
    <w:rsid w:val="006B51E8"/>
    <w:rsid w:val="006B5967"/>
    <w:rsid w:val="006E2D98"/>
    <w:rsid w:val="006E65F5"/>
    <w:rsid w:val="006F52D6"/>
    <w:rsid w:val="0070062F"/>
    <w:rsid w:val="00737FB5"/>
    <w:rsid w:val="00740064"/>
    <w:rsid w:val="00765B79"/>
    <w:rsid w:val="00767565"/>
    <w:rsid w:val="007925A8"/>
    <w:rsid w:val="007A0354"/>
    <w:rsid w:val="007D0821"/>
    <w:rsid w:val="007E334F"/>
    <w:rsid w:val="007F49F8"/>
    <w:rsid w:val="00804018"/>
    <w:rsid w:val="0081314B"/>
    <w:rsid w:val="0081688F"/>
    <w:rsid w:val="00832719"/>
    <w:rsid w:val="00837418"/>
    <w:rsid w:val="00843744"/>
    <w:rsid w:val="00851454"/>
    <w:rsid w:val="00851575"/>
    <w:rsid w:val="0088042F"/>
    <w:rsid w:val="00885AA0"/>
    <w:rsid w:val="00890119"/>
    <w:rsid w:val="008A3A43"/>
    <w:rsid w:val="008E337D"/>
    <w:rsid w:val="008E45C8"/>
    <w:rsid w:val="008F22F7"/>
    <w:rsid w:val="008F45B9"/>
    <w:rsid w:val="00901C73"/>
    <w:rsid w:val="00917F5F"/>
    <w:rsid w:val="0092403F"/>
    <w:rsid w:val="00930D9E"/>
    <w:rsid w:val="009463B0"/>
    <w:rsid w:val="00953470"/>
    <w:rsid w:val="00983CBC"/>
    <w:rsid w:val="00984CF8"/>
    <w:rsid w:val="009857A9"/>
    <w:rsid w:val="00986BEB"/>
    <w:rsid w:val="009871FE"/>
    <w:rsid w:val="009969B5"/>
    <w:rsid w:val="00996D22"/>
    <w:rsid w:val="009C0A69"/>
    <w:rsid w:val="009D755D"/>
    <w:rsid w:val="00A107E2"/>
    <w:rsid w:val="00A222FE"/>
    <w:rsid w:val="00A40DAB"/>
    <w:rsid w:val="00A4317B"/>
    <w:rsid w:val="00A51C68"/>
    <w:rsid w:val="00A65D63"/>
    <w:rsid w:val="00A676F8"/>
    <w:rsid w:val="00A67A99"/>
    <w:rsid w:val="00A73A63"/>
    <w:rsid w:val="00A742E0"/>
    <w:rsid w:val="00A76F26"/>
    <w:rsid w:val="00A816BE"/>
    <w:rsid w:val="00AB7B60"/>
    <w:rsid w:val="00AC0E65"/>
    <w:rsid w:val="00AC6D9D"/>
    <w:rsid w:val="00AE245A"/>
    <w:rsid w:val="00B248ED"/>
    <w:rsid w:val="00B32073"/>
    <w:rsid w:val="00B4270A"/>
    <w:rsid w:val="00B42D24"/>
    <w:rsid w:val="00B56C95"/>
    <w:rsid w:val="00B6075C"/>
    <w:rsid w:val="00B6197D"/>
    <w:rsid w:val="00B619B2"/>
    <w:rsid w:val="00B668CD"/>
    <w:rsid w:val="00B748D4"/>
    <w:rsid w:val="00B85FB3"/>
    <w:rsid w:val="00BB3BD6"/>
    <w:rsid w:val="00BC1A18"/>
    <w:rsid w:val="00BD3365"/>
    <w:rsid w:val="00BD5F60"/>
    <w:rsid w:val="00BD696F"/>
    <w:rsid w:val="00BE2683"/>
    <w:rsid w:val="00BE61C4"/>
    <w:rsid w:val="00BF0540"/>
    <w:rsid w:val="00BF1A10"/>
    <w:rsid w:val="00BF281F"/>
    <w:rsid w:val="00BF321C"/>
    <w:rsid w:val="00C26ED5"/>
    <w:rsid w:val="00C27A50"/>
    <w:rsid w:val="00C45CB2"/>
    <w:rsid w:val="00C63379"/>
    <w:rsid w:val="00C81136"/>
    <w:rsid w:val="00C8531B"/>
    <w:rsid w:val="00C966AA"/>
    <w:rsid w:val="00CA5897"/>
    <w:rsid w:val="00CA7114"/>
    <w:rsid w:val="00CB2598"/>
    <w:rsid w:val="00CC2FA4"/>
    <w:rsid w:val="00CD0202"/>
    <w:rsid w:val="00D120EC"/>
    <w:rsid w:val="00D13B6A"/>
    <w:rsid w:val="00D309C0"/>
    <w:rsid w:val="00D318D6"/>
    <w:rsid w:val="00D52E32"/>
    <w:rsid w:val="00D61207"/>
    <w:rsid w:val="00D67ED7"/>
    <w:rsid w:val="00D834A9"/>
    <w:rsid w:val="00D93EEF"/>
    <w:rsid w:val="00D96E00"/>
    <w:rsid w:val="00DB6D00"/>
    <w:rsid w:val="00DC59DB"/>
    <w:rsid w:val="00DD2B6B"/>
    <w:rsid w:val="00DE13C0"/>
    <w:rsid w:val="00E17A93"/>
    <w:rsid w:val="00E21326"/>
    <w:rsid w:val="00E23FF6"/>
    <w:rsid w:val="00E24247"/>
    <w:rsid w:val="00E34D02"/>
    <w:rsid w:val="00E420C8"/>
    <w:rsid w:val="00E634B4"/>
    <w:rsid w:val="00E66194"/>
    <w:rsid w:val="00E72DFB"/>
    <w:rsid w:val="00E77BF0"/>
    <w:rsid w:val="00E90CE2"/>
    <w:rsid w:val="00EB3A64"/>
    <w:rsid w:val="00EC07B1"/>
    <w:rsid w:val="00EE22D6"/>
    <w:rsid w:val="00EE7BD9"/>
    <w:rsid w:val="00F311CC"/>
    <w:rsid w:val="00F313F5"/>
    <w:rsid w:val="00F340B6"/>
    <w:rsid w:val="00F530F3"/>
    <w:rsid w:val="00F77D2B"/>
    <w:rsid w:val="00F8176C"/>
    <w:rsid w:val="00F85BE0"/>
    <w:rsid w:val="00F95895"/>
    <w:rsid w:val="00FB0457"/>
    <w:rsid w:val="00FB53F8"/>
    <w:rsid w:val="00FC3762"/>
    <w:rsid w:val="00FD7A7D"/>
    <w:rsid w:val="00FE00DA"/>
    <w:rsid w:val="00FE2A7F"/>
    <w:rsid w:val="00FF4624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B291E-4595-4EE2-BB3A-77063F24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F5"/>
    <w:rPr>
      <w:rFonts w:ascii="Calibri" w:eastAsia="Calibri" w:hAnsi="Calibri" w:cs="Times New Roman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"/>
    <w:next w:val="a"/>
    <w:link w:val="40"/>
    <w:qFormat/>
    <w:rsid w:val="003071E4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21">
    <w:name w:val="category-21"/>
    <w:basedOn w:val="a0"/>
    <w:rsid w:val="00F313F5"/>
    <w:rPr>
      <w:color w:val="00CC66"/>
    </w:rPr>
  </w:style>
  <w:style w:type="character" w:customStyle="1" w:styleId="category-11">
    <w:name w:val="category-11"/>
    <w:basedOn w:val="a0"/>
    <w:rsid w:val="00F313F5"/>
    <w:rPr>
      <w:color w:val="1F6BB0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0"/>
    <w:link w:val="4"/>
    <w:rsid w:val="003071E4"/>
    <w:rPr>
      <w:rFonts w:ascii="Arial" w:eastAsia="Arial Unicode MS" w:hAnsi="Arial" w:cs="Times New Roman"/>
      <w:szCs w:val="20"/>
    </w:rPr>
  </w:style>
  <w:style w:type="paragraph" w:styleId="a3">
    <w:name w:val="Title"/>
    <w:basedOn w:val="a"/>
    <w:link w:val="a4"/>
    <w:qFormat/>
    <w:rsid w:val="003071E4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4">
    <w:name w:val="Название Знак"/>
    <w:basedOn w:val="a0"/>
    <w:link w:val="a3"/>
    <w:rsid w:val="003071E4"/>
    <w:rPr>
      <w:rFonts w:ascii="Calibri" w:eastAsia="Calibri" w:hAnsi="Calibri" w:cs="Times New Roman"/>
      <w:bCs/>
      <w:color w:val="000000"/>
      <w:spacing w:val="13"/>
      <w:shd w:val="clear" w:color="auto" w:fill="FFFFFF"/>
    </w:rPr>
  </w:style>
  <w:style w:type="paragraph" w:customStyle="1" w:styleId="11">
    <w:name w:val="заголовок 11"/>
    <w:basedOn w:val="a"/>
    <w:next w:val="a"/>
    <w:uiPriority w:val="99"/>
    <w:rsid w:val="003071E4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5">
    <w:name w:val="Hyperlink"/>
    <w:basedOn w:val="a0"/>
    <w:rsid w:val="003071E4"/>
    <w:rPr>
      <w:color w:val="0000FF"/>
      <w:u w:val="single"/>
    </w:rPr>
  </w:style>
  <w:style w:type="paragraph" w:customStyle="1" w:styleId="21">
    <w:name w:val="Основной текст 21"/>
    <w:basedOn w:val="a"/>
    <w:rsid w:val="003071E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notice-number3">
    <w:name w:val="notice-number3"/>
    <w:basedOn w:val="a0"/>
    <w:rsid w:val="003071E4"/>
  </w:style>
  <w:style w:type="table" w:styleId="a6">
    <w:name w:val="Table Grid"/>
    <w:basedOn w:val="a1"/>
    <w:uiPriority w:val="59"/>
    <w:rsid w:val="0005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52E32"/>
    <w:pPr>
      <w:ind w:left="720"/>
    </w:pPr>
  </w:style>
  <w:style w:type="character" w:customStyle="1" w:styleId="a8">
    <w:name w:val="Абзац списка Знак"/>
    <w:link w:val="a7"/>
    <w:uiPriority w:val="34"/>
    <w:locked/>
    <w:rsid w:val="00D52E32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677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04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mailto:torgi@pppud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746B8-C7A6-4C92-8151-2729A7B2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Светлана Анатольевна</dc:creator>
  <cp:keywords/>
  <dc:description/>
  <cp:lastModifiedBy>Тыжневая Алла Владимировна</cp:lastModifiedBy>
  <cp:revision>4</cp:revision>
  <cp:lastPrinted>2019-12-18T07:18:00Z</cp:lastPrinted>
  <dcterms:created xsi:type="dcterms:W3CDTF">2020-04-06T10:48:00Z</dcterms:created>
  <dcterms:modified xsi:type="dcterms:W3CDTF">2020-04-06T11:27:00Z</dcterms:modified>
</cp:coreProperties>
</file>